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5F" w:rsidRPr="006F575F" w:rsidRDefault="006F575F" w:rsidP="00E87925">
      <w:pPr>
        <w:rPr>
          <w:sz w:val="28"/>
          <w:u w:val="single"/>
        </w:rPr>
      </w:pPr>
      <w:r w:rsidRPr="006F575F">
        <w:rPr>
          <w:sz w:val="28"/>
          <w:u w:val="single"/>
        </w:rPr>
        <w:t>Tlak</w:t>
      </w:r>
    </w:p>
    <w:p w:rsidR="00E87925" w:rsidRPr="00E87925" w:rsidRDefault="00E87925" w:rsidP="00E87925">
      <w:r w:rsidRPr="00E87925">
        <w:t>1. Jak určíš tlak vyvolaný tlakovou silou na určitou plochu?</w:t>
      </w:r>
    </w:p>
    <w:p w:rsidR="00E87925" w:rsidRDefault="00E87925" w:rsidP="00E87925"/>
    <w:p w:rsidR="00E87925" w:rsidRDefault="00E87925" w:rsidP="00E87925"/>
    <w:p w:rsidR="00E87925" w:rsidRDefault="00E87925" w:rsidP="00E87925">
      <w:r w:rsidRPr="00E87925">
        <w:t>2.</w:t>
      </w:r>
      <w:r>
        <w:t xml:space="preserve"> </w:t>
      </w:r>
      <w:r w:rsidRPr="00E87925">
        <w:t>V jakých jednotkách měříme tlak? Jaký je mezi nimi vztah?</w:t>
      </w:r>
    </w:p>
    <w:p w:rsidR="00E87925" w:rsidRDefault="00E87925" w:rsidP="00E87925"/>
    <w:p w:rsidR="00E87925" w:rsidRDefault="00E87925" w:rsidP="00E87925"/>
    <w:p w:rsidR="00E87925" w:rsidRDefault="00E87925" w:rsidP="00E87925">
      <w:r>
        <w:t>3. Kdy vyvolá síla 1 N tlak 1 Pa?</w:t>
      </w:r>
    </w:p>
    <w:p w:rsidR="00E87925" w:rsidRDefault="00E87925" w:rsidP="00E87925"/>
    <w:p w:rsidR="00E87925" w:rsidRDefault="00E87925" w:rsidP="00E87925"/>
    <w:p w:rsidR="00E87925" w:rsidRPr="00E87925" w:rsidRDefault="00E87925" w:rsidP="00E87925">
      <w:r>
        <w:t>4. Čím můžeme zmenšit deformační účinky síly? Uveď příklad.</w:t>
      </w:r>
    </w:p>
    <w:p w:rsidR="00956791" w:rsidRDefault="00956791"/>
    <w:p w:rsidR="00E87925" w:rsidRDefault="00E87925"/>
    <w:p w:rsidR="00E87925" w:rsidRDefault="00E87925">
      <w:r>
        <w:t>5. Uveď alespoň jeden příklad, kdy záměrně zvětšujeme deformační účinky síly. Vysvětli.</w:t>
      </w:r>
    </w:p>
    <w:p w:rsidR="00E87925" w:rsidRDefault="00E87925"/>
    <w:p w:rsidR="00E87925" w:rsidRDefault="00E87925"/>
    <w:p w:rsidR="00E87925" w:rsidRDefault="00E87925">
      <w:r>
        <w:t>6. Doplň chybějící údaje v 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E87925" w:rsidTr="00DC5137">
        <w:tc>
          <w:tcPr>
            <w:tcW w:w="1316" w:type="dxa"/>
            <w:vMerge w:val="restart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Jednotka</w:t>
            </w:r>
          </w:p>
        </w:tc>
        <w:tc>
          <w:tcPr>
            <w:tcW w:w="7896" w:type="dxa"/>
            <w:gridSpan w:val="6"/>
          </w:tcPr>
          <w:p w:rsidR="00E87925" w:rsidRPr="00E87925" w:rsidRDefault="00E87925" w:rsidP="00E87925">
            <w:pPr>
              <w:jc w:val="center"/>
              <w:rPr>
                <w:sz w:val="28"/>
              </w:rPr>
            </w:pPr>
            <w:r w:rsidRPr="00E87925">
              <w:rPr>
                <w:sz w:val="28"/>
              </w:rPr>
              <w:t>Tlak</w:t>
            </w:r>
          </w:p>
        </w:tc>
      </w:tr>
      <w:tr w:rsidR="00E87925" w:rsidTr="00E87925">
        <w:tc>
          <w:tcPr>
            <w:tcW w:w="1316" w:type="dxa"/>
            <w:vMerge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</w:t>
            </w:r>
            <w:r w:rsidRPr="00E87925">
              <w:rPr>
                <w:sz w:val="28"/>
                <w:vertAlign w:val="subscript"/>
              </w:rPr>
              <w:t>1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</w:t>
            </w:r>
            <w:r w:rsidRPr="00E87925">
              <w:rPr>
                <w:sz w:val="28"/>
                <w:vertAlign w:val="subscript"/>
              </w:rPr>
              <w:t>2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</w:t>
            </w:r>
            <w:r w:rsidRPr="00E87925">
              <w:rPr>
                <w:sz w:val="28"/>
                <w:vertAlign w:val="subscript"/>
              </w:rPr>
              <w:t>3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</w:t>
            </w:r>
            <w:r w:rsidRPr="00E87925">
              <w:rPr>
                <w:sz w:val="28"/>
                <w:vertAlign w:val="subscript"/>
              </w:rPr>
              <w:t>4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</w:t>
            </w:r>
            <w:r w:rsidRPr="00E87925">
              <w:rPr>
                <w:sz w:val="28"/>
                <w:vertAlign w:val="subscript"/>
              </w:rPr>
              <w:t>5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</w:t>
            </w:r>
            <w:r w:rsidRPr="00E87925">
              <w:rPr>
                <w:sz w:val="28"/>
                <w:vertAlign w:val="subscript"/>
              </w:rPr>
              <w:t>6</w:t>
            </w:r>
          </w:p>
        </w:tc>
      </w:tr>
      <w:tr w:rsidR="00E87925" w:rsidTr="00E87925"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Pa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1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1 000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</w:tr>
      <w:tr w:rsidR="00E87925" w:rsidTr="00E87925"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proofErr w:type="spellStart"/>
            <w:r w:rsidRPr="00E87925">
              <w:rPr>
                <w:sz w:val="28"/>
              </w:rPr>
              <w:t>kPa</w:t>
            </w:r>
            <w:proofErr w:type="spellEnd"/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2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1 000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</w:tr>
      <w:tr w:rsidR="00E87925" w:rsidTr="00E87925"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proofErr w:type="spellStart"/>
            <w:r w:rsidRPr="00E87925">
              <w:rPr>
                <w:sz w:val="28"/>
              </w:rPr>
              <w:t>MPa</w:t>
            </w:r>
            <w:proofErr w:type="spellEnd"/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0,005</w:t>
            </w:r>
          </w:p>
        </w:tc>
        <w:tc>
          <w:tcPr>
            <w:tcW w:w="1316" w:type="dxa"/>
          </w:tcPr>
          <w:p w:rsidR="00E87925" w:rsidRPr="00E87925" w:rsidRDefault="00E87925">
            <w:pPr>
              <w:rPr>
                <w:sz w:val="28"/>
              </w:rPr>
            </w:pPr>
            <w:r w:rsidRPr="00E87925">
              <w:rPr>
                <w:sz w:val="28"/>
              </w:rPr>
              <w:t>0,1</w:t>
            </w:r>
          </w:p>
        </w:tc>
      </w:tr>
    </w:tbl>
    <w:p w:rsidR="00E87925" w:rsidRDefault="00E87925"/>
    <w:p w:rsidR="006F575F" w:rsidRDefault="00D26C2C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617823" wp14:editId="244ABC78">
                <wp:simplePos x="0" y="0"/>
                <wp:positionH relativeFrom="column">
                  <wp:posOffset>1058545</wp:posOffset>
                </wp:positionH>
                <wp:positionV relativeFrom="paragraph">
                  <wp:posOffset>805457</wp:posOffset>
                </wp:positionV>
                <wp:extent cx="3152775" cy="1619250"/>
                <wp:effectExtent l="0" t="0" r="9525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619250"/>
                          <a:chOff x="0" y="0"/>
                          <a:chExt cx="2438400" cy="1181100"/>
                        </a:xfrm>
                      </wpg:grpSpPr>
                      <pic:pic xmlns:pic="http://schemas.openxmlformats.org/drawingml/2006/picture">
                        <pic:nvPicPr>
                          <pic:cNvPr id="17" name="obrázek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95350"/>
                            <a:ext cx="2381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2F3" w:rsidRDefault="00C502F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904875"/>
                            <a:ext cx="2381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2F3" w:rsidRDefault="00C502F3" w:rsidP="00C502F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895350"/>
                            <a:ext cx="2381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2F3" w:rsidRDefault="00C502F3" w:rsidP="00C502F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83.35pt;margin-top:63.4pt;width:248.25pt;height:127.5pt;z-index:251665408;mso-width-relative:margin;mso-height-relative:margin" coordsize="24384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" o:spid="_x0000_s1027" type="#_x0000_t75" style="position:absolute;width:24384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KsFrAAAAA2wAAAA8AAABkcnMvZG93bnJldi54bWxET01rAjEQvRf8D2GE3rpZLVRZjSKCYO3J&#10;VfQ6bMZNcDNZN6mu/74pFHqbx/uc+bJ3jbhTF6xnBaMsB0FceW25VnA8bN6mIEJE1th4JgVPCrBc&#10;DF7mWGj/4D3dy1iLFMKhQAUmxraQMlSGHIbMt8SJu/jOYUywq6Xu8JHCXSPHef4hHVpODQZbWhuq&#10;ruW3U5DvY3myX6N68lne0O7MebUZvyv1OuxXMxCR+vgv/nNvdZo/gd9f0gFy8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UqwWsAAAADbAAAADwAAAAAAAAAAAAAAAACfAgAA&#10;ZHJzL2Rvd25yZXYueG1sUEsFBgAAAAAEAAQA9wAAAIw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3143;top:8953;width:238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C502F3" w:rsidRDefault="00C502F3">
                        <w:r>
                          <w:t>a</w:t>
                        </w:r>
                      </w:p>
                    </w:txbxContent>
                  </v:textbox>
                </v:shape>
                <v:shape id="Textové pole 2" o:spid="_x0000_s1029" type="#_x0000_t202" style="position:absolute;left:10953;top:9048;width:238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C502F3" w:rsidRDefault="00C502F3" w:rsidP="00C502F3">
                        <w:r>
                          <w:t>b</w:t>
                        </w:r>
                      </w:p>
                    </w:txbxContent>
                  </v:textbox>
                </v:shape>
                <v:shape id="Textové pole 2" o:spid="_x0000_s1030" type="#_x0000_t202" style="position:absolute;left:18097;top:8953;width:238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502F3" w:rsidRDefault="00C502F3" w:rsidP="00C502F3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02F3">
        <w:t>7. Na obrázku je znázorněna cihla ve třech různých polohách na vodorovné podložce.</w:t>
      </w:r>
      <w:r>
        <w:t xml:space="preserve"> Označ kroužkem případ, kdy je tlak cihly na podložku největší. Čtverečkem označ případ, kdy je tlak cihly na podložku nejmenší.</w:t>
      </w:r>
    </w:p>
    <w:p w:rsidR="006F575F" w:rsidRDefault="006F575F">
      <w:r>
        <w:br w:type="page"/>
      </w:r>
    </w:p>
    <w:p w:rsidR="00C502F3" w:rsidRDefault="006F575F">
      <w:r>
        <w:lastRenderedPageBreak/>
        <w:t>Úlohy:</w:t>
      </w:r>
    </w:p>
    <w:p w:rsidR="0013429B" w:rsidRDefault="0013429B">
      <w:r>
        <w:t>1. Člověk o hmotnosti 84 kg stojí na jedné noze. Obsah podrážky jeho boty je 0,015 m</w:t>
      </w:r>
      <w:r w:rsidRPr="0013429B">
        <w:rPr>
          <w:vertAlign w:val="superscript"/>
        </w:rPr>
        <w:t>2</w:t>
      </w:r>
      <w:r>
        <w:t>. Vypočítej tlak člověka na podložku. Jak velký by byl tlak na podložku, kdyby na ní stál oběma nohama?</w:t>
      </w:r>
    </w:p>
    <w:p w:rsidR="0013429B" w:rsidRDefault="0013429B"/>
    <w:p w:rsidR="0013429B" w:rsidRDefault="0013429B"/>
    <w:p w:rsidR="0013429B" w:rsidRDefault="0013429B"/>
    <w:p w:rsidR="0013429B" w:rsidRPr="0013429B" w:rsidRDefault="0013429B">
      <w:r>
        <w:t xml:space="preserve"> </w:t>
      </w:r>
    </w:p>
    <w:p w:rsidR="006F575F" w:rsidRDefault="002E39BF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F22D3B1" wp14:editId="76203212">
            <wp:simplePos x="0" y="0"/>
            <wp:positionH relativeFrom="column">
              <wp:posOffset>3872230</wp:posOffset>
            </wp:positionH>
            <wp:positionV relativeFrom="paragraph">
              <wp:posOffset>488950</wp:posOffset>
            </wp:positionV>
            <wp:extent cx="1828800" cy="1257300"/>
            <wp:effectExtent l="0" t="0" r="0" b="0"/>
            <wp:wrapTight wrapText="bothSides">
              <wp:wrapPolygon edited="0">
                <wp:start x="6750" y="0"/>
                <wp:lineTo x="5400" y="982"/>
                <wp:lineTo x="5400" y="5236"/>
                <wp:lineTo x="4500" y="5891"/>
                <wp:lineTo x="3825" y="10473"/>
                <wp:lineTo x="1125" y="11455"/>
                <wp:lineTo x="0" y="13091"/>
                <wp:lineTo x="0" y="16691"/>
                <wp:lineTo x="5625" y="20945"/>
                <wp:lineTo x="6750" y="21273"/>
                <wp:lineTo x="10350" y="21273"/>
                <wp:lineTo x="12375" y="21273"/>
                <wp:lineTo x="13050" y="21273"/>
                <wp:lineTo x="13725" y="20945"/>
                <wp:lineTo x="21375" y="19309"/>
                <wp:lineTo x="21375" y="17345"/>
                <wp:lineTo x="20700" y="15709"/>
                <wp:lineTo x="19575" y="10145"/>
                <wp:lineTo x="16200" y="6873"/>
                <wp:lineTo x="13725" y="5236"/>
                <wp:lineTo x="14175" y="2618"/>
                <wp:lineTo x="12825" y="327"/>
                <wp:lineTo x="10575" y="0"/>
                <wp:lineTo x="6750" y="0"/>
              </wp:wrapPolygon>
            </wp:wrapTight>
            <wp:docPr id="4" name="Obrázek 4" descr="C:\Users\valenta.dalibor\AppData\Local\Microsoft\Windows\Temporary Internet Files\Content.IE5\97V91133\MC90031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a.dalibor\AppData\Local\Microsoft\Windows\Temporary Internet Files\Content.IE5\97V91133\MC90031190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9B">
        <w:t>2</w:t>
      </w:r>
      <w:r w:rsidR="006F575F">
        <w:t>. Urči tlak vyvolaný pásovým traktorem o hmotnosti 30 t stojícím na vodorovné cestě, je-li obsah stykové plochy pásů se zemí 6 m</w:t>
      </w:r>
      <w:r w:rsidR="006F575F" w:rsidRPr="006F575F">
        <w:rPr>
          <w:vertAlign w:val="superscript"/>
        </w:rPr>
        <w:t>2</w:t>
      </w:r>
      <w:r w:rsidR="006F575F">
        <w:t>.</w:t>
      </w:r>
    </w:p>
    <w:p w:rsidR="006F575F" w:rsidRDefault="006F575F"/>
    <w:p w:rsidR="006F575F" w:rsidRDefault="006F575F"/>
    <w:p w:rsidR="0013429B" w:rsidRDefault="0013429B"/>
    <w:p w:rsidR="006F575F" w:rsidRDefault="006F575F"/>
    <w:p w:rsidR="006F575F" w:rsidRDefault="006F575F"/>
    <w:p w:rsidR="006F575F" w:rsidRDefault="004E6EBB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198F7465" wp14:editId="2F710FE6">
            <wp:simplePos x="0" y="0"/>
            <wp:positionH relativeFrom="column">
              <wp:posOffset>3357880</wp:posOffset>
            </wp:positionH>
            <wp:positionV relativeFrom="paragraph">
              <wp:posOffset>306070</wp:posOffset>
            </wp:positionV>
            <wp:extent cx="24669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17" y="21299"/>
                <wp:lineTo x="21517" y="0"/>
                <wp:lineTo x="0" y="0"/>
              </wp:wrapPolygon>
            </wp:wrapTight>
            <wp:docPr id="5" name="Obrázek 5" descr="C:\Users\valenta.dalibor\AppData\Local\Microsoft\Windows\Temporary Internet Files\Content.IE5\OOC5T6OC\MP9004308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a.dalibor\AppData\Local\Microsoft\Windows\Temporary Internet Files\Content.IE5\OOC5T6OC\MP90043082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9B">
        <w:t>3</w:t>
      </w:r>
      <w:r w:rsidR="006F575F">
        <w:t xml:space="preserve">. </w:t>
      </w:r>
      <w:r>
        <w:t>Urči, jak velký tlak vyvi</w:t>
      </w:r>
      <w:r w:rsidR="00896FB5">
        <w:t xml:space="preserve">ne slon o hmotnosti </w:t>
      </w:r>
      <w:r w:rsidR="002E39BF">
        <w:t>7</w:t>
      </w:r>
      <w:r>
        <w:t xml:space="preserve"> t na tvojí noze</w:t>
      </w:r>
      <w:r w:rsidR="009D7D8E">
        <w:t>,</w:t>
      </w:r>
      <w:r w:rsidR="009D7D8E" w:rsidRPr="009D7D8E">
        <w:t xml:space="preserve"> </w:t>
      </w:r>
      <w:r w:rsidR="009D7D8E">
        <w:t xml:space="preserve">když ti stoupne celou </w:t>
      </w:r>
      <w:r w:rsidR="009D7D8E">
        <w:t xml:space="preserve">svou </w:t>
      </w:r>
      <w:r w:rsidR="009D7D8E">
        <w:t>vahou na nohu</w:t>
      </w:r>
      <w:r>
        <w:t xml:space="preserve">. Obsah plochy chodidla slona je přibližně </w:t>
      </w:r>
      <w:r w:rsidR="00896FB5">
        <w:t>1300 cm</w:t>
      </w:r>
      <w:r w:rsidR="00896FB5" w:rsidRPr="00896FB5">
        <w:rPr>
          <w:vertAlign w:val="superscript"/>
        </w:rPr>
        <w:t>2</w:t>
      </w:r>
      <w:r w:rsidR="00896FB5">
        <w:t>.</w:t>
      </w:r>
    </w:p>
    <w:p w:rsidR="00896FB5" w:rsidRDefault="00896FB5"/>
    <w:p w:rsidR="00896FB5" w:rsidRDefault="00896FB5"/>
    <w:p w:rsidR="00896FB5" w:rsidRDefault="00896FB5"/>
    <w:p w:rsidR="00896FB5" w:rsidRDefault="00896FB5"/>
    <w:p w:rsidR="00896FB5" w:rsidRDefault="00896FB5"/>
    <w:p w:rsidR="002E39BF" w:rsidRDefault="002E39BF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32C31354" wp14:editId="00C94334">
            <wp:simplePos x="0" y="0"/>
            <wp:positionH relativeFrom="column">
              <wp:posOffset>3357880</wp:posOffset>
            </wp:positionH>
            <wp:positionV relativeFrom="paragraph">
              <wp:posOffset>323850</wp:posOffset>
            </wp:positionV>
            <wp:extent cx="2200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06" y="21486"/>
                <wp:lineTo x="2150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0" t="24117" r="47253" b="22942"/>
                    <a:stretch/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9B">
        <w:t>4</w:t>
      </w:r>
      <w:r w:rsidR="00896FB5">
        <w:t>. Jak velký tlak vyvine na tvojí noze žena o hmotnosti 60 kg s jehlovým podpatkem</w:t>
      </w:r>
      <w:r w:rsidR="009D7D8E">
        <w:t>, když ti stoupne celou svou vahou na nohu</w:t>
      </w:r>
      <w:r w:rsidR="00896FB5">
        <w:t>? Obsah plochy jehlového podpatku je přibližně 1,2 cm</w:t>
      </w:r>
      <w:r w:rsidR="00896FB5" w:rsidRPr="00896FB5">
        <w:rPr>
          <w:vertAlign w:val="superscript"/>
        </w:rPr>
        <w:t>2</w:t>
      </w:r>
      <w:r w:rsidR="00896FB5">
        <w:t>.</w:t>
      </w:r>
      <w:r w:rsidRPr="002E39BF">
        <w:rPr>
          <w:noProof/>
          <w:lang w:eastAsia="cs-CZ"/>
        </w:rPr>
        <w:t xml:space="preserve"> </w:t>
      </w:r>
      <w:bookmarkStart w:id="0" w:name="_GoBack"/>
      <w:bookmarkEnd w:id="0"/>
    </w:p>
    <w:p w:rsidR="00896FB5" w:rsidRDefault="00896FB5"/>
    <w:p w:rsidR="002E39BF" w:rsidRDefault="002E39BF"/>
    <w:p w:rsidR="002E39BF" w:rsidRDefault="002E39BF"/>
    <w:p w:rsidR="002E39BF" w:rsidRDefault="002E39BF"/>
    <w:p w:rsidR="002E39BF" w:rsidRDefault="002E39BF"/>
    <w:p w:rsidR="0013429B" w:rsidRDefault="0013429B"/>
    <w:p w:rsidR="002E39BF" w:rsidRPr="00896FB5" w:rsidRDefault="0013429B">
      <w:r>
        <w:t>5</w:t>
      </w:r>
      <w:r w:rsidR="002E39BF">
        <w:t xml:space="preserve">. Porovnej výsledky z úlohy </w:t>
      </w:r>
      <w:r>
        <w:t>3 a 4.</w:t>
      </w:r>
    </w:p>
    <w:sectPr w:rsidR="002E39BF" w:rsidRPr="00896FB5" w:rsidSect="006F57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5F" w:rsidRDefault="006F575F" w:rsidP="006F575F">
      <w:pPr>
        <w:spacing w:after="0" w:line="240" w:lineRule="auto"/>
      </w:pPr>
      <w:r>
        <w:separator/>
      </w:r>
    </w:p>
  </w:endnote>
  <w:endnote w:type="continuationSeparator" w:id="0">
    <w:p w:rsidR="006F575F" w:rsidRDefault="006F575F" w:rsidP="006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5F" w:rsidRDefault="006F575F" w:rsidP="006F575F">
      <w:pPr>
        <w:spacing w:after="0" w:line="240" w:lineRule="auto"/>
      </w:pPr>
      <w:r>
        <w:separator/>
      </w:r>
    </w:p>
  </w:footnote>
  <w:footnote w:type="continuationSeparator" w:id="0">
    <w:p w:rsidR="006F575F" w:rsidRDefault="006F575F" w:rsidP="006F5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3"/>
    <w:rsid w:val="0013429B"/>
    <w:rsid w:val="002E39BF"/>
    <w:rsid w:val="004E6EBB"/>
    <w:rsid w:val="006F575F"/>
    <w:rsid w:val="00896FB5"/>
    <w:rsid w:val="00956791"/>
    <w:rsid w:val="009D7D8E"/>
    <w:rsid w:val="00C502F3"/>
    <w:rsid w:val="00D26C2C"/>
    <w:rsid w:val="00E87925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2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5F"/>
  </w:style>
  <w:style w:type="paragraph" w:styleId="Zpat">
    <w:name w:val="footer"/>
    <w:basedOn w:val="Normln"/>
    <w:link w:val="ZpatChar"/>
    <w:uiPriority w:val="99"/>
    <w:unhideWhenUsed/>
    <w:rsid w:val="006F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2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5F"/>
  </w:style>
  <w:style w:type="paragraph" w:styleId="Zpat">
    <w:name w:val="footer"/>
    <w:basedOn w:val="Normln"/>
    <w:link w:val="ZpatChar"/>
    <w:uiPriority w:val="99"/>
    <w:unhideWhenUsed/>
    <w:rsid w:val="006F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Dalibor</dc:creator>
  <cp:keywords/>
  <dc:description/>
  <cp:lastModifiedBy>Cigánková Barbora</cp:lastModifiedBy>
  <cp:revision>7</cp:revision>
  <dcterms:created xsi:type="dcterms:W3CDTF">2014-02-03T07:58:00Z</dcterms:created>
  <dcterms:modified xsi:type="dcterms:W3CDTF">2014-02-13T09:06:00Z</dcterms:modified>
</cp:coreProperties>
</file>